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23A62" w14:textId="77777777" w:rsidR="00466856" w:rsidRPr="007C649B" w:rsidRDefault="00466856">
      <w:pPr>
        <w:pStyle w:val="Heading2"/>
        <w:rPr>
          <w:rFonts w:ascii="Arial" w:hAnsi="Arial" w:cs="Arial"/>
          <w:bCs w:val="0"/>
        </w:rPr>
      </w:pPr>
      <w:r w:rsidRPr="007C649B">
        <w:rPr>
          <w:rFonts w:ascii="Arial" w:hAnsi="Arial" w:cs="Arial"/>
          <w:bCs w:val="0"/>
        </w:rPr>
        <w:t>PECS Attributes and Correspondence Checks</w:t>
      </w:r>
    </w:p>
    <w:p w14:paraId="37E68929" w14:textId="77777777" w:rsidR="00466856" w:rsidRDefault="00466856">
      <w:pPr>
        <w:rPr>
          <w:rFonts w:ascii="Arial" w:hAnsi="Arial" w:cs="Arial"/>
          <w:sz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9131"/>
      </w:tblGrid>
      <w:tr w:rsidR="00466856" w14:paraId="5C851B55" w14:textId="77777777" w:rsidTr="00470913">
        <w:tblPrEx>
          <w:tblCellMar>
            <w:top w:w="0" w:type="dxa"/>
            <w:bottom w:w="0" w:type="dxa"/>
          </w:tblCellMar>
        </w:tblPrEx>
        <w:tc>
          <w:tcPr>
            <w:tcW w:w="1183" w:type="dxa"/>
            <w:tcBorders>
              <w:right w:val="nil"/>
            </w:tcBorders>
          </w:tcPr>
          <w:p w14:paraId="2228AF48" w14:textId="77777777" w:rsidR="00466856" w:rsidRDefault="0046685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9131" w:type="dxa"/>
            <w:tcBorders>
              <w:left w:val="nil"/>
            </w:tcBorders>
          </w:tcPr>
          <w:p w14:paraId="0DD91847" w14:textId="77777777" w:rsidR="00466856" w:rsidRDefault="00466856">
            <w:pPr>
              <w:rPr>
                <w:rFonts w:ascii="Arial" w:hAnsi="Arial" w:cs="Arial"/>
              </w:rPr>
            </w:pPr>
          </w:p>
        </w:tc>
      </w:tr>
    </w:tbl>
    <w:p w14:paraId="797666EA" w14:textId="77777777" w:rsidR="00466856" w:rsidRDefault="00466856">
      <w:pPr>
        <w:rPr>
          <w:rFonts w:ascii="Arial" w:hAnsi="Arial" w:cs="Arial"/>
          <w:b/>
          <w:bCs/>
          <w:sz w:val="16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807"/>
        <w:gridCol w:w="968"/>
        <w:gridCol w:w="1291"/>
        <w:gridCol w:w="1291"/>
        <w:gridCol w:w="1291"/>
        <w:gridCol w:w="1291"/>
        <w:gridCol w:w="1291"/>
        <w:gridCol w:w="1412"/>
      </w:tblGrid>
      <w:tr w:rsidR="00466856" w14:paraId="181C672E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4E571372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Staff </w:t>
            </w:r>
          </w:p>
        </w:tc>
        <w:tc>
          <w:tcPr>
            <w:tcW w:w="807" w:type="dxa"/>
          </w:tcPr>
          <w:p w14:paraId="7D91E0BD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968" w:type="dxa"/>
          </w:tcPr>
          <w:p w14:paraId="6067BB2E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291" w:type="dxa"/>
          </w:tcPr>
          <w:p w14:paraId="0684ABC1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Moves Sentence Starter</w:t>
            </w:r>
          </w:p>
        </w:tc>
        <w:tc>
          <w:tcPr>
            <w:tcW w:w="1291" w:type="dxa"/>
          </w:tcPr>
          <w:p w14:paraId="2ABDCF00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Adds Attribute Icon</w:t>
            </w:r>
          </w:p>
        </w:tc>
        <w:tc>
          <w:tcPr>
            <w:tcW w:w="1291" w:type="dxa"/>
          </w:tcPr>
          <w:p w14:paraId="4EBAFC34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Adds R+ icon </w:t>
            </w:r>
          </w:p>
        </w:tc>
        <w:tc>
          <w:tcPr>
            <w:tcW w:w="1291" w:type="dxa"/>
          </w:tcPr>
          <w:p w14:paraId="766A427C" w14:textId="77777777" w:rsidR="00466856" w:rsidRDefault="00466856" w:rsidP="004D3A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Removes </w:t>
            </w:r>
            <w:r w:rsidR="004D3A7B">
              <w:rPr>
                <w:rFonts w:ascii="Arial" w:hAnsi="Arial" w:cs="Arial"/>
                <w:sz w:val="20"/>
              </w:rPr>
              <w:t>Sentence Strip</w:t>
            </w:r>
          </w:p>
        </w:tc>
        <w:tc>
          <w:tcPr>
            <w:tcW w:w="1291" w:type="dxa"/>
          </w:tcPr>
          <w:p w14:paraId="658588F4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</w:t>
            </w:r>
          </w:p>
        </w:tc>
        <w:tc>
          <w:tcPr>
            <w:tcW w:w="1412" w:type="dxa"/>
          </w:tcPr>
          <w:p w14:paraId="4EE3E6DC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Corres. Check (Attribute Icon)</w:t>
            </w:r>
          </w:p>
        </w:tc>
      </w:tr>
      <w:tr w:rsidR="00466856" w14:paraId="1F70EDCC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14AF20B6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1D86A728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51C7767B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6C193B6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F09B04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1BC21A7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963F4A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AADCDF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08C2422A" w14:textId="77777777" w:rsidR="00466856" w:rsidRDefault="0046685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39BD10FE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4A5F68D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49464072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272339AC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0D68305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11222B5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FCA7C0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605FA2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E59A40B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2FF7351B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72803C25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2541C55B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673CE8CE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26BC223F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1A7A849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93D1CB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883C1D1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1AF5C4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F72B74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4EECEE56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575ED8A4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3C904EA7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07263636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5FFA6B6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24F7AB6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C769B5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D31BF5A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886D7BA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80EFA7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21ABD032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62E3F75B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6CA9FA8B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4FFDA713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50FF520D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6DFBA7D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A63E61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57FA0C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C46EB1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7B6EA6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2F4AC7E9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6DEA64B7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5E95435C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1F461071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5DF187BB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15F0F21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78532E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BFF999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7B5355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DCC168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29885324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6D2127EF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5426BC1C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6D0B7348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6B528DAF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59126E9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329154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A224C1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0CED00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90F47B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1A3E8FD9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7F9B2BA1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2C05ED31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7A6943E5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335E92E4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4E36017B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8E39E8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F46836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F2AF94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EA9045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15191DDC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0C2E570C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7EE5ADDB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4C4B99D4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0B5929D1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76A5FB8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8B0857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6FD5BC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0B6E5EB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39F2F2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4CE1C423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41F1D6AD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  <w:tcBorders>
              <w:bottom w:val="single" w:sz="4" w:space="0" w:color="auto"/>
            </w:tcBorders>
          </w:tcPr>
          <w:p w14:paraId="68CE2326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4727670F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4DA986C3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7BA3B84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52E1B35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37AAF7E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34F4980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26793935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139478FA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369CB8C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368" w:type="dxa"/>
            <w:gridSpan w:val="9"/>
            <w:shd w:val="clear" w:color="auto" w:fill="CCCCCC"/>
          </w:tcPr>
          <w:p w14:paraId="75C58C1A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6856" w14:paraId="4585CF6A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356A9E50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564836FB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2B7225CF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55213BE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7032417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E8C822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F69553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6F85E9B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01521895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453EB5C6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3972F3B2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09FBBEF8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19D9F8A1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5A23E55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E233FC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952C66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7933D95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6AE4BE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67A1CCE7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4C6F20AE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11D05070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7FAA948D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4E11EA72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205BEFC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2099EE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620B01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F1075D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584AF6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2E494880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23EFF8F1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5E45864E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2C3E4909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6C84AAEB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389DF29B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E70FA41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F3D503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E3AA46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AC197E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7FEC3667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16EEA4D6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482E0234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281757C3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228EA9A3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560E84D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60C0A6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6F7A50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583ADD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7B06A25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65E4D5E5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2DD0D10B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5C3655C5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2B8550F7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347FEAE0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2A62505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8B1FA7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EE1A82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1FCB79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71CB49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3349B5D1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003BCEF5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3EF05CB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26221B39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057B1069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5D31302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312631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36FAE3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E7C27E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C14EA7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2974C87B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7137D54E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117F504B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5C380511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6C2751BE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3B77E00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0D97B7B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262CD7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37209E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8F2D1E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366C3B9D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645C3F53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05FEFCA3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222EB0E4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7444CCB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0E6EFABA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2956E7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9BC7EB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F56DD85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27D0E6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329DA1FD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4F66E85C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41F639E1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1E1747B4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7E268B7E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27C26F7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939EF8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EA7180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B52E79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68C6F17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648EA543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52B0C80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368" w:type="dxa"/>
            <w:gridSpan w:val="9"/>
            <w:shd w:val="clear" w:color="auto" w:fill="CCCCCC"/>
          </w:tcPr>
          <w:p w14:paraId="39ECF647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6856" w14:paraId="0B09E2BB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62F58968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00A539B8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5DA400A3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77B96147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DD5D3F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F313EE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F465EF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9B6BF31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12D185E2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3070AA76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154BD92F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19D78ADC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7CF6E8E5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2751844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D4BEDE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4F2C8E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111334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BE93F4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5E2E4742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06F0412B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6D483187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05A0FEE2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0C5EDAE1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2DFF94C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0FA474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C8CDA6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2A3DEC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3A5B8E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07B35C80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225B2054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4A00B79B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18909CDD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7EDE7ECE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38B3B1B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0B50C7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CAB6B4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73E370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8D33F3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4B2D4273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415A3503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1CF3F53C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5613B38C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4CDBD6E7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28D03BFA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799BA6A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F91511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4E1D93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75713B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529BE2D7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5F4B18D6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3CB084F0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5AE8C4A7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2ECD0FDD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0BE658E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EEDFBBA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ADEC59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F4E31F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5DF352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4F071F5D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6C2E4DE2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5F04B2B7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524902AD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55F88BC6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3B171E7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0F8BEE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1BF9D0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EF8B10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5AB118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3ECD7C82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01BAD859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476EBBF4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7E2D6C5C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2FA2F4C4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1994DA0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E7DC5D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A1BADE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2EA9CC7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D8D6ACB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0546A1D3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229F39D0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780A86C0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46E06B56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2A82AF44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728A8231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6B17E5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249E3F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7BC6D2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2B5326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5C5ACE0A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42E9DC38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5179B4C8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45193CC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743DECF1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06B7D86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5F5D53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300703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2DF0A9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1A6E7D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0B186BBD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6F06135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"/>
        </w:trPr>
        <w:tc>
          <w:tcPr>
            <w:tcW w:w="10368" w:type="dxa"/>
            <w:gridSpan w:val="9"/>
            <w:shd w:val="clear" w:color="auto" w:fill="CCCCCC"/>
          </w:tcPr>
          <w:p w14:paraId="20B230C7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6856" w14:paraId="62EE52DC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5721C527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45955870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0D6E906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65A6F02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058B4A1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6166CD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55B351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710DF9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4D5F7A94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4AEBEBF6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6BEDAC9E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18041C6B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70C2E173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7F4FFBE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A7FA1F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D753A8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5521C1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A0B6A4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02F9F9AC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1D1E77DC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57C82A37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35085566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1BC10698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5726B535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30290B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4777E6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737E8F1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6F03BA5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092CF778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3266BB4C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34E8EE6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670F3AE3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4E530343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61B0F14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C25767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43E206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E6EB8BB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8B1D48B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5933C704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3F974D26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2A2C1A18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78F1C922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6EBE02F4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0A84302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C38C04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834674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D6A5387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31321F5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500A8B85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255292F0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2A7790DC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47FD0A88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5189EF9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33B9CBE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79CF1D8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9AD878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134659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22AF447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04EA2322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59023753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6BDBD4E1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6B82B7D1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10D2C557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00E94A3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0CFD407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005DA0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B8AEAF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B64FDCE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5C699190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7B72B915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45114837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430C3062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45A9079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00957D4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1F400F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8D4992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F037731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3006918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61CC735E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24167474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7B3355F5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7B75979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6945FC08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3CE2C04F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61F864C6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113EE41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4C1DA6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0BE40E77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470BA06E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  <w:tr w:rsidR="00466856" w14:paraId="2F62DFD5" w14:textId="77777777">
        <w:tblPrEx>
          <w:tblCellMar>
            <w:top w:w="0" w:type="dxa"/>
            <w:bottom w:w="0" w:type="dxa"/>
          </w:tblCellMar>
        </w:tblPrEx>
        <w:tc>
          <w:tcPr>
            <w:tcW w:w="726" w:type="dxa"/>
          </w:tcPr>
          <w:p w14:paraId="0C7E4D7A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7" w:type="dxa"/>
          </w:tcPr>
          <w:p w14:paraId="646EF1CC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8" w:type="dxa"/>
          </w:tcPr>
          <w:p w14:paraId="0F3F0CF5" w14:textId="77777777" w:rsidR="00466856" w:rsidRDefault="004668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dxa"/>
          </w:tcPr>
          <w:p w14:paraId="00E0D16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4BCEDB7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59C6967C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3287FD12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91" w:type="dxa"/>
          </w:tcPr>
          <w:p w14:paraId="26047634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412" w:type="dxa"/>
          </w:tcPr>
          <w:p w14:paraId="14377A7E" w14:textId="77777777" w:rsidR="00466856" w:rsidRDefault="004668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+       -</w:t>
            </w:r>
          </w:p>
        </w:tc>
      </w:tr>
    </w:tbl>
    <w:p w14:paraId="7F31C0B9" w14:textId="77777777" w:rsidR="00466856" w:rsidRDefault="00466856">
      <w:pPr>
        <w:rPr>
          <w:rFonts w:ascii="Arial" w:hAnsi="Arial" w:cs="Arial"/>
          <w:sz w:val="16"/>
        </w:rPr>
      </w:pPr>
    </w:p>
    <w:tbl>
      <w:tblPr>
        <w:tblW w:w="10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6"/>
        <w:gridCol w:w="806"/>
        <w:gridCol w:w="2278"/>
        <w:gridCol w:w="1386"/>
        <w:gridCol w:w="2988"/>
      </w:tblGrid>
      <w:tr w:rsidR="00466856" w14:paraId="3A31EE9C" w14:textId="77777777" w:rsidTr="0047091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26" w:type="dxa"/>
          </w:tcPr>
          <w:p w14:paraId="32BB6AF3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FP</w:t>
            </w:r>
            <w:r w:rsidR="005F2CF2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= Full Physical Prompt</w:t>
            </w:r>
          </w:p>
        </w:tc>
        <w:tc>
          <w:tcPr>
            <w:tcW w:w="3084" w:type="dxa"/>
            <w:gridSpan w:val="2"/>
          </w:tcPr>
          <w:p w14:paraId="5B02BBED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</w:t>
            </w:r>
            <w:r>
              <w:rPr>
                <w:rFonts w:ascii="Arial" w:hAnsi="Arial" w:cs="Arial"/>
                <w:sz w:val="20"/>
              </w:rPr>
              <w:t xml:space="preserve"> = Partial Physical Prompt</w:t>
            </w:r>
          </w:p>
        </w:tc>
        <w:tc>
          <w:tcPr>
            <w:tcW w:w="1386" w:type="dxa"/>
          </w:tcPr>
          <w:p w14:paraId="12F05029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</w:t>
            </w:r>
            <w:r>
              <w:rPr>
                <w:rFonts w:ascii="Arial" w:hAnsi="Arial" w:cs="Arial"/>
                <w:sz w:val="20"/>
              </w:rPr>
              <w:t xml:space="preserve"> = Gesture</w:t>
            </w:r>
          </w:p>
        </w:tc>
        <w:tc>
          <w:tcPr>
            <w:tcW w:w="2988" w:type="dxa"/>
          </w:tcPr>
          <w:p w14:paraId="283FFF4D" w14:textId="77777777" w:rsidR="00466856" w:rsidRDefault="00466856" w:rsidP="005F2CF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sz w:val="20"/>
              </w:rPr>
              <w:t xml:space="preserve"> = Independent</w:t>
            </w:r>
          </w:p>
        </w:tc>
      </w:tr>
      <w:tr w:rsidR="00466856" w14:paraId="28F9D267" w14:textId="77777777" w:rsidTr="00AF39A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732" w:type="dxa"/>
            <w:gridSpan w:val="2"/>
            <w:tcBorders>
              <w:right w:val="single" w:sz="4" w:space="0" w:color="auto"/>
            </w:tcBorders>
          </w:tcPr>
          <w:p w14:paraId="289BB502" w14:textId="77777777" w:rsidR="00466856" w:rsidRDefault="00466856" w:rsidP="00AF39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For Correspondence Check:  </w:t>
            </w:r>
          </w:p>
        </w:tc>
        <w:tc>
          <w:tcPr>
            <w:tcW w:w="3664" w:type="dxa"/>
            <w:gridSpan w:val="2"/>
            <w:tcBorders>
              <w:left w:val="single" w:sz="4" w:space="0" w:color="auto"/>
            </w:tcBorders>
          </w:tcPr>
          <w:p w14:paraId="787BDB80" w14:textId="77777777" w:rsidR="00466856" w:rsidRDefault="004668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sz w:val="20"/>
              </w:rPr>
              <w:t xml:space="preserve"> = Took correct item</w:t>
            </w:r>
          </w:p>
        </w:tc>
        <w:tc>
          <w:tcPr>
            <w:tcW w:w="2988" w:type="dxa"/>
          </w:tcPr>
          <w:p w14:paraId="42A0AC2B" w14:textId="77777777" w:rsidR="00466856" w:rsidRDefault="00466856" w:rsidP="004709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= Reached for </w:t>
            </w:r>
            <w:r w:rsidR="004D3A7B">
              <w:rPr>
                <w:rFonts w:ascii="Arial" w:hAnsi="Arial" w:cs="Arial"/>
                <w:sz w:val="20"/>
              </w:rPr>
              <w:t xml:space="preserve">incorrect </w:t>
            </w:r>
            <w:r w:rsidR="00470913">
              <w:rPr>
                <w:rFonts w:ascii="Arial" w:hAnsi="Arial" w:cs="Arial"/>
                <w:sz w:val="20"/>
              </w:rPr>
              <w:t>i</w:t>
            </w:r>
            <w:r>
              <w:rPr>
                <w:rFonts w:ascii="Arial" w:hAnsi="Arial" w:cs="Arial"/>
                <w:sz w:val="20"/>
              </w:rPr>
              <w:t>tem</w:t>
            </w:r>
          </w:p>
        </w:tc>
      </w:tr>
    </w:tbl>
    <w:p w14:paraId="130978A9" w14:textId="77777777" w:rsidR="00466856" w:rsidRDefault="00466856">
      <w:pPr>
        <w:rPr>
          <w:rFonts w:ascii="Arial" w:hAnsi="Arial" w:cs="Arial"/>
          <w:sz w:val="20"/>
        </w:rPr>
      </w:pPr>
    </w:p>
    <w:p w14:paraId="6D66AA8E" w14:textId="77777777" w:rsidR="00466856" w:rsidRDefault="00466856">
      <w:r>
        <w:t xml:space="preserve"> </w:t>
      </w:r>
    </w:p>
    <w:p w14:paraId="16AA0E83" w14:textId="77777777" w:rsidR="00665CB2" w:rsidRPr="00665CB2" w:rsidRDefault="00665CB2" w:rsidP="00665CB2">
      <w:pPr>
        <w:tabs>
          <w:tab w:val="left" w:pos="1170"/>
        </w:tabs>
      </w:pPr>
      <w:r>
        <w:tab/>
      </w:r>
    </w:p>
    <w:sectPr w:rsidR="00665CB2" w:rsidRPr="00665CB2">
      <w:foot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BEC83" w14:textId="77777777" w:rsidR="00CC0F7B" w:rsidRDefault="00CC0F7B">
      <w:r>
        <w:separator/>
      </w:r>
    </w:p>
  </w:endnote>
  <w:endnote w:type="continuationSeparator" w:id="0">
    <w:p w14:paraId="197343A6" w14:textId="77777777" w:rsidR="00CC0F7B" w:rsidRDefault="00CC0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CF6EB" w14:textId="77777777" w:rsidR="00470913" w:rsidRDefault="00470913" w:rsidP="00470913">
    <w:pPr>
      <w:pStyle w:val="Footer"/>
      <w:rPr>
        <w:rFonts w:ascii="Arial" w:hAnsi="Arial" w:cs="Arial"/>
        <w:sz w:val="18"/>
        <w:szCs w:val="18"/>
        <w:lang w:val="en-AU"/>
      </w:rPr>
    </w:pPr>
    <w:r>
      <w:rPr>
        <w:rFonts w:ascii="Arial" w:hAnsi="Arial" w:cs="Arial"/>
        <w:sz w:val="18"/>
        <w:szCs w:val="18"/>
        <w:lang w:val="en-AU"/>
      </w:rPr>
      <w:t>Copyright, 20</w:t>
    </w:r>
    <w:r w:rsidR="00665CB2">
      <w:rPr>
        <w:rFonts w:ascii="Arial" w:hAnsi="Arial" w:cs="Arial"/>
        <w:sz w:val="18"/>
        <w:szCs w:val="18"/>
        <w:lang w:val="en-AU"/>
      </w:rPr>
      <w:t>24</w:t>
    </w:r>
    <w:r>
      <w:rPr>
        <w:rFonts w:ascii="Arial" w:hAnsi="Arial" w:cs="Arial"/>
        <w:sz w:val="18"/>
        <w:szCs w:val="18"/>
        <w:lang w:val="en-AU"/>
      </w:rPr>
      <w:t>, Pyramid Educational Consultants</w:t>
    </w:r>
    <w:r>
      <w:rPr>
        <w:rFonts w:ascii="Arial" w:hAnsi="Arial" w:cs="Arial"/>
        <w:sz w:val="18"/>
        <w:szCs w:val="18"/>
        <w:lang w:val="en-AU"/>
      </w:rPr>
      <w:tab/>
    </w:r>
    <w:r>
      <w:rPr>
        <w:rFonts w:ascii="Arial" w:hAnsi="Arial" w:cs="Arial"/>
        <w:sz w:val="18"/>
        <w:szCs w:val="18"/>
        <w:lang w:val="en-AU"/>
      </w:rPr>
      <w:tab/>
      <w:t>May be reproduced</w:t>
    </w:r>
  </w:p>
  <w:p w14:paraId="3AD960D3" w14:textId="77777777" w:rsidR="00470913" w:rsidRDefault="004709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02D55" w14:textId="77777777" w:rsidR="00CC0F7B" w:rsidRDefault="00CC0F7B">
      <w:r>
        <w:separator/>
      </w:r>
    </w:p>
  </w:footnote>
  <w:footnote w:type="continuationSeparator" w:id="0">
    <w:p w14:paraId="41843344" w14:textId="77777777" w:rsidR="00CC0F7B" w:rsidRDefault="00CC0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8580517">
    <w:abstractNumId w:val="0"/>
  </w:num>
  <w:num w:numId="2" w16cid:durableId="374892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2CF2"/>
    <w:rsid w:val="002C3AEC"/>
    <w:rsid w:val="003F3DF2"/>
    <w:rsid w:val="00466856"/>
    <w:rsid w:val="00470913"/>
    <w:rsid w:val="004D3A7B"/>
    <w:rsid w:val="005514E8"/>
    <w:rsid w:val="005566DF"/>
    <w:rsid w:val="005F2CF2"/>
    <w:rsid w:val="00665CB2"/>
    <w:rsid w:val="0069307E"/>
    <w:rsid w:val="006F66E3"/>
    <w:rsid w:val="00740304"/>
    <w:rsid w:val="007C649B"/>
    <w:rsid w:val="00821B5B"/>
    <w:rsid w:val="00AF39AE"/>
    <w:rsid w:val="00CC0F7B"/>
    <w:rsid w:val="00D7284F"/>
    <w:rsid w:val="00FB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0B54CF0"/>
  <w15:chartTrackingRefBased/>
  <w15:docId w15:val="{14EFCF0B-D1EA-452E-A59E-90331742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4D3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3A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3A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3A7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D3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A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D3A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7091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7091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7091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7091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5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</Words>
  <Characters>1836</Characters>
  <Application>Microsoft Office Word</Application>
  <DocSecurity>0</DocSecurity>
  <Lines>612</Lines>
  <Paragraphs>419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IV with attributes©</vt:lpstr>
    </vt:vector>
  </TitlesOfParts>
  <Company>Pyramid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IV with attributes©</dc:title>
  <dc:subject/>
  <dc:creator>Public</dc:creator>
  <cp:keywords/>
  <cp:lastModifiedBy>Amber Flint</cp:lastModifiedBy>
  <cp:revision>2</cp:revision>
  <cp:lastPrinted>2005-07-07T18:20:00Z</cp:lastPrinted>
  <dcterms:created xsi:type="dcterms:W3CDTF">2024-08-01T13:52:00Z</dcterms:created>
  <dcterms:modified xsi:type="dcterms:W3CDTF">2024-08-01T13:52:00Z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119aee98394d7659bdaf2412192594c7c4f62c825c283da61fec995e56bcdf6d</vt:lpwstr>
  </property>
</Properties>
</file>